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8A0BF" w14:textId="6E953F5F" w:rsidR="00C7580A" w:rsidRPr="00C7580A" w:rsidRDefault="00C7580A">
      <w:pPr>
        <w:rPr>
          <w:rFonts w:ascii="Times" w:eastAsia="Times New Roman" w:hAnsi="Times" w:cs="Arial"/>
          <w:color w:val="000000"/>
          <w:sz w:val="20"/>
          <w:szCs w:val="20"/>
        </w:rPr>
      </w:pPr>
      <w:proofErr w:type="spellStart"/>
      <w:r w:rsidRPr="00C7580A">
        <w:rPr>
          <w:rFonts w:ascii="Times" w:eastAsia="Times New Roman" w:hAnsi="Times" w:cs="Arial"/>
          <w:b/>
          <w:color w:val="000000"/>
          <w:sz w:val="32"/>
          <w:szCs w:val="32"/>
        </w:rPr>
        <w:t>Jireh</w:t>
      </w:r>
      <w:proofErr w:type="spellEnd"/>
      <w:r w:rsidRPr="00C7580A">
        <w:rPr>
          <w:rFonts w:ascii="Times" w:eastAsia="Times New Roman" w:hAnsi="Times" w:cs="Arial"/>
          <w:b/>
          <w:color w:val="000000"/>
          <w:sz w:val="32"/>
          <w:szCs w:val="32"/>
        </w:rPr>
        <w:t xml:space="preserve"> L. Drake</w:t>
      </w:r>
      <w:r>
        <w:rPr>
          <w:rFonts w:ascii="Times" w:eastAsia="Times New Roman" w:hAnsi="Times" w:cs="Arial"/>
          <w:b/>
          <w:color w:val="000000"/>
        </w:rPr>
        <w:t xml:space="preserve">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| </w:t>
      </w:r>
      <w:r w:rsidR="00D93BB1" w:rsidRPr="00D93BB1">
        <w:rPr>
          <w:rFonts w:ascii="Times" w:eastAsia="Times New Roman" w:hAnsi="Times" w:cs="Arial"/>
          <w:b/>
          <w:color w:val="000000"/>
          <w:sz w:val="20"/>
          <w:szCs w:val="20"/>
        </w:rPr>
        <w:t>website</w:t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 xml:space="preserve"> | </w:t>
      </w:r>
      <w:r w:rsidR="00D70734" w:rsidRPr="00D70734">
        <w:rPr>
          <w:rFonts w:ascii="Times" w:eastAsia="Times New Roman" w:hAnsi="Times" w:cs="Arial"/>
          <w:color w:val="000000"/>
          <w:sz w:val="20"/>
          <w:szCs w:val="20"/>
        </w:rPr>
        <w:t>JirehDrake@gmail.com</w:t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 xml:space="preserve"> |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(</w:t>
      </w:r>
      <w:proofErr w:type="gram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708)224</w:t>
      </w:r>
      <w:proofErr w:type="gramEnd"/>
      <w:r w:rsidRPr="00C7580A">
        <w:rPr>
          <w:rFonts w:ascii="Times" w:eastAsia="Times New Roman" w:hAnsi="Times" w:cs="Arial"/>
          <w:color w:val="000000"/>
          <w:sz w:val="20"/>
          <w:szCs w:val="20"/>
        </w:rPr>
        <w:t>-8777</w:t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="002F62D7">
        <w:rPr>
          <w:rFonts w:ascii="Times" w:eastAsia="Times New Roman" w:hAnsi="Times" w:cs="Arial"/>
          <w:color w:val="000000"/>
          <w:sz w:val="20"/>
          <w:szCs w:val="20"/>
        </w:rPr>
        <w:t xml:space="preserve">| </w:t>
      </w:r>
      <w:r w:rsidR="002F62D7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7533 N </w:t>
      </w:r>
      <w:proofErr w:type="spellStart"/>
      <w:r w:rsidR="002F62D7" w:rsidRPr="00C7580A">
        <w:rPr>
          <w:rFonts w:ascii="Times" w:eastAsia="Times New Roman" w:hAnsi="Times" w:cs="Arial"/>
          <w:color w:val="000000"/>
          <w:sz w:val="20"/>
          <w:szCs w:val="20"/>
        </w:rPr>
        <w:t>Hoyne</w:t>
      </w:r>
      <w:proofErr w:type="spellEnd"/>
      <w:r w:rsidR="002F62D7" w:rsidRPr="00C7580A">
        <w:rPr>
          <w:rFonts w:ascii="Times" w:eastAsia="Times New Roman" w:hAnsi="Times" w:cs="Arial"/>
          <w:color w:val="000000"/>
          <w:sz w:val="20"/>
          <w:szCs w:val="20"/>
        </w:rPr>
        <w:t>, Chicago IL, 60645</w:t>
      </w:r>
    </w:p>
    <w:p w14:paraId="4A3B994D" w14:textId="77777777" w:rsidR="002F62D7" w:rsidRDefault="002F62D7">
      <w:pPr>
        <w:rPr>
          <w:rFonts w:ascii="Times" w:eastAsia="Times New Roman" w:hAnsi="Times" w:cs="Arial"/>
          <w:b/>
          <w:color w:val="000000"/>
          <w:sz w:val="20"/>
          <w:szCs w:val="20"/>
        </w:rPr>
      </w:pPr>
    </w:p>
    <w:p w14:paraId="6B74F79C" w14:textId="77777777" w:rsidR="00C7580A" w:rsidRPr="00C7580A" w:rsidRDefault="00C7580A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b/>
          <w:color w:val="000000"/>
          <w:sz w:val="20"/>
          <w:szCs w:val="20"/>
        </w:rPr>
        <w:t>Education</w:t>
      </w:r>
    </w:p>
    <w:p w14:paraId="014C174F" w14:textId="018CCDE8" w:rsidR="008A3A9D" w:rsidRPr="00C7580A" w:rsidRDefault="00D93BB1" w:rsidP="00C7580A">
      <w:pPr>
        <w:ind w:firstLine="360"/>
        <w:rPr>
          <w:rFonts w:ascii="Times" w:hAnsi="Times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Expected</w:t>
      </w:r>
      <w:r w:rsidR="009E23C7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2017</w:t>
      </w:r>
      <w:r w:rsidR="009E23C7"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4914F0" w:rsidRPr="00C7580A">
        <w:rPr>
          <w:rFonts w:ascii="Times" w:hAnsi="Times"/>
          <w:sz w:val="20"/>
          <w:szCs w:val="20"/>
        </w:rPr>
        <w:t>DePaul University, Chicago, IL</w:t>
      </w:r>
      <w:r w:rsidR="002F62D7">
        <w:rPr>
          <w:rFonts w:ascii="Times" w:hAnsi="Times"/>
          <w:sz w:val="20"/>
          <w:szCs w:val="20"/>
        </w:rPr>
        <w:t xml:space="preserve"> – GPA 3.6/4.0</w:t>
      </w:r>
    </w:p>
    <w:p w14:paraId="058CDF54" w14:textId="77777777" w:rsidR="00D70734" w:rsidRDefault="004914F0" w:rsidP="00C71952">
      <w:pPr>
        <w:ind w:left="1440" w:firstLine="72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Bachelor of Arts in Art Media and Design </w:t>
      </w:r>
    </w:p>
    <w:p w14:paraId="5F26DA16" w14:textId="08604786" w:rsidR="002F62D7" w:rsidRPr="00C7580A" w:rsidRDefault="004914F0" w:rsidP="00C71952">
      <w:pPr>
        <w:ind w:left="1440" w:firstLine="72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Minor in African and Black Diaspora Studies </w:t>
      </w:r>
    </w:p>
    <w:p w14:paraId="70895429" w14:textId="77777777" w:rsidR="004914F0" w:rsidRPr="00C7580A" w:rsidRDefault="004914F0" w:rsidP="004914F0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b/>
          <w:color w:val="000000"/>
          <w:sz w:val="20"/>
          <w:szCs w:val="20"/>
        </w:rPr>
        <w:t>Exhibitions</w:t>
      </w:r>
    </w:p>
    <w:p w14:paraId="70A4A762" w14:textId="7D0BF559" w:rsidR="00D70734" w:rsidRDefault="00D70734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 2018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Art for the People</w:t>
      </w:r>
      <w:r>
        <w:rPr>
          <w:rFonts w:ascii="Times" w:eastAsia="Times New Roman" w:hAnsi="Times" w:cs="Arial"/>
          <w:i/>
          <w:color w:val="000000"/>
          <w:sz w:val="20"/>
          <w:szCs w:val="20"/>
        </w:rPr>
        <w:t xml:space="preserve"> II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 </w:t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>Hairpin Studio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, Chicago, IL</w:t>
      </w:r>
    </w:p>
    <w:p w14:paraId="5F6E89DA" w14:textId="0436FEBB" w:rsidR="00530867" w:rsidRPr="00C7580A" w:rsidRDefault="00D70734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>2017</w:t>
      </w:r>
      <w:r w:rsidR="00740E01">
        <w:rPr>
          <w:rFonts w:ascii="Times" w:eastAsia="Times New Roman" w:hAnsi="Times" w:cs="Arial"/>
          <w:color w:val="000000"/>
          <w:sz w:val="20"/>
          <w:szCs w:val="20"/>
        </w:rPr>
        <w:tab/>
      </w:r>
      <w:proofErr w:type="gramStart"/>
      <w:r>
        <w:rPr>
          <w:rFonts w:ascii="Times" w:eastAsia="Times New Roman" w:hAnsi="Times" w:cs="Arial"/>
          <w:i/>
          <w:color w:val="000000"/>
          <w:sz w:val="20"/>
          <w:szCs w:val="20"/>
        </w:rPr>
        <w:t>Uncensored :</w:t>
      </w:r>
      <w:proofErr w:type="gramEnd"/>
      <w:r>
        <w:rPr>
          <w:rFonts w:ascii="Times" w:eastAsia="Times New Roman" w:hAnsi="Times" w:cs="Arial"/>
          <w:i/>
          <w:color w:val="000000"/>
          <w:sz w:val="20"/>
          <w:szCs w:val="20"/>
        </w:rPr>
        <w:t xml:space="preserve"> In Color</w:t>
      </w:r>
      <w:r w:rsidR="00530867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, 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>Women Made Gallery, Chicago, IL</w:t>
      </w:r>
    </w:p>
    <w:p w14:paraId="2EAB4BD6" w14:textId="6FBAC92F" w:rsidR="00F334AC" w:rsidRPr="00C7580A" w:rsidRDefault="00D70734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>2017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F334AC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Senior Exhibition, </w:t>
      </w:r>
      <w:r>
        <w:rPr>
          <w:rFonts w:ascii="Times" w:eastAsia="Times New Roman" w:hAnsi="Times" w:cs="Arial"/>
          <w:color w:val="000000"/>
          <w:sz w:val="20"/>
          <w:szCs w:val="20"/>
        </w:rPr>
        <w:t>DeP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>aul Art Museum, Chicago, IL</w:t>
      </w:r>
    </w:p>
    <w:p w14:paraId="7C8909D6" w14:textId="2A58B688" w:rsidR="00530867" w:rsidRPr="00C7580A" w:rsidRDefault="00530867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2017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</w:t>
      </w:r>
      <w:r w:rsidR="008E14DD" w:rsidRPr="00C7580A">
        <w:rPr>
          <w:rFonts w:ascii="Times" w:eastAsia="Times New Roman" w:hAnsi="Times" w:cs="Arial"/>
          <w:i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i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disrupt that $h</w:t>
      </w:r>
      <w:proofErr w:type="gramStart"/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!+</w:t>
      </w:r>
      <w:proofErr w:type="gramEnd"/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construct that $h!+,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+Gallery, Chicago, IL</w:t>
      </w:r>
    </w:p>
    <w:p w14:paraId="304B4051" w14:textId="0F1E7FAE" w:rsidR="00A96377" w:rsidRPr="00C7580A" w:rsidRDefault="00A96377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2017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="008E14DD"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530867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Black &amp; Forth, 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>+Gallery, Chicago, IL</w:t>
      </w:r>
    </w:p>
    <w:p w14:paraId="51EF3AB7" w14:textId="32AB1485" w:rsidR="00F334AC" w:rsidRPr="00C7580A" w:rsidRDefault="00F334AC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Art for the People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 </w:t>
      </w:r>
      <w:r w:rsidR="00AC3EC1" w:rsidRPr="00C7580A">
        <w:rPr>
          <w:rFonts w:ascii="Times" w:eastAsia="Times New Roman" w:hAnsi="Times" w:cs="Arial"/>
          <w:color w:val="000000"/>
          <w:sz w:val="20"/>
          <w:szCs w:val="20"/>
        </w:rPr>
        <w:t>Experiential Station, Chicago, IL</w:t>
      </w:r>
    </w:p>
    <w:p w14:paraId="61AC6FC5" w14:textId="683EFB12" w:rsidR="00AC3EC1" w:rsidRPr="00C7580A" w:rsidRDefault="008A26A8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AC3EC1" w:rsidRPr="00C7580A">
        <w:rPr>
          <w:rFonts w:ascii="Times" w:eastAsia="Times New Roman" w:hAnsi="Times" w:cs="Arial"/>
          <w:i/>
          <w:color w:val="000000"/>
          <w:sz w:val="20"/>
          <w:szCs w:val="20"/>
        </w:rPr>
        <w:t>Deconstructing MLK</w:t>
      </w:r>
      <w:r w:rsidR="00AC3EC1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 </w:t>
      </w:r>
      <w:proofErr w:type="spellStart"/>
      <w:r w:rsidR="00AC3EC1" w:rsidRPr="00C7580A">
        <w:rPr>
          <w:rFonts w:ascii="Times" w:eastAsia="Times New Roman" w:hAnsi="Times" w:cs="Arial"/>
          <w:color w:val="000000"/>
          <w:sz w:val="20"/>
          <w:szCs w:val="20"/>
        </w:rPr>
        <w:t>LetUsBreathe</w:t>
      </w:r>
      <w:proofErr w:type="spellEnd"/>
      <w:r w:rsidR="00AC3EC1" w:rsidRPr="00C7580A">
        <w:rPr>
          <w:rFonts w:ascii="Times" w:eastAsia="Times New Roman" w:hAnsi="Times" w:cs="Arial"/>
          <w:color w:val="000000"/>
          <w:sz w:val="20"/>
          <w:szCs w:val="20"/>
        </w:rPr>
        <w:t>, Chicago, IL</w:t>
      </w:r>
    </w:p>
    <w:p w14:paraId="2F48CAFC" w14:textId="5332C9B0" w:rsidR="004914F0" w:rsidRPr="00C7580A" w:rsidRDefault="00AC3EC1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i/>
          <w:color w:val="000000"/>
          <w:sz w:val="20"/>
          <w:szCs w:val="20"/>
        </w:rPr>
        <w:tab/>
      </w:r>
      <w:r w:rsidR="008A26A8" w:rsidRPr="00C7580A">
        <w:rPr>
          <w:rFonts w:ascii="Times" w:eastAsia="Times New Roman" w:hAnsi="Times" w:cs="Arial"/>
          <w:i/>
          <w:color w:val="000000"/>
          <w:sz w:val="20"/>
          <w:szCs w:val="20"/>
        </w:rPr>
        <w:t>…our d</w:t>
      </w:r>
      <w:r w:rsidR="004914F0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uty to </w:t>
      </w:r>
      <w:r w:rsidR="008A26A8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fight, </w:t>
      </w:r>
      <w:r w:rsidR="008A26A8" w:rsidRPr="00C7580A">
        <w:rPr>
          <w:rFonts w:ascii="Times" w:eastAsia="Times New Roman" w:hAnsi="Times" w:cs="Arial"/>
          <w:color w:val="000000"/>
          <w:sz w:val="20"/>
          <w:szCs w:val="20"/>
        </w:rPr>
        <w:t>Gallery 400, Chicago, IL</w:t>
      </w:r>
    </w:p>
    <w:p w14:paraId="169FE709" w14:textId="5E705135" w:rsidR="008A26A8" w:rsidRPr="00C7580A" w:rsidRDefault="008A26A8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IAMI,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softHyphen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DePaul University, Chicago, IL</w:t>
      </w:r>
    </w:p>
    <w:p w14:paraId="0F6F14AC" w14:textId="15E84A27" w:rsidR="00530867" w:rsidRPr="00C7580A" w:rsidRDefault="00530867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i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Viva,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Free Space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Gallery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Chicago, IL </w:t>
      </w:r>
    </w:p>
    <w:p w14:paraId="3378BA24" w14:textId="0B71833A" w:rsidR="002F62D7" w:rsidRDefault="008A26A8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2015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IAMI,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softHyphen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DePaul University, Chicago, IL</w:t>
      </w:r>
    </w:p>
    <w:p w14:paraId="3989BEA3" w14:textId="77777777" w:rsidR="002F62D7" w:rsidRPr="002F62D7" w:rsidRDefault="002F62D7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</w:p>
    <w:p w14:paraId="74633898" w14:textId="77777777" w:rsidR="008A26A8" w:rsidRPr="00C7580A" w:rsidRDefault="008A26A8" w:rsidP="004914F0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b/>
          <w:color w:val="000000"/>
          <w:sz w:val="20"/>
          <w:szCs w:val="20"/>
        </w:rPr>
        <w:t>Panel</w:t>
      </w:r>
      <w:r w:rsidR="00AC3EC1" w:rsidRPr="00C7580A">
        <w:rPr>
          <w:rFonts w:ascii="Times" w:eastAsia="Times New Roman" w:hAnsi="Times" w:cs="Arial"/>
          <w:b/>
          <w:color w:val="000000"/>
          <w:sz w:val="20"/>
          <w:szCs w:val="20"/>
        </w:rPr>
        <w:t>s &amp;</w:t>
      </w:r>
      <w:r w:rsidR="008E14DD" w:rsidRPr="00C7580A">
        <w:rPr>
          <w:rFonts w:ascii="Times" w:eastAsia="Times New Roman" w:hAnsi="Times" w:cs="Arial"/>
          <w:b/>
          <w:color w:val="000000"/>
          <w:sz w:val="20"/>
          <w:szCs w:val="20"/>
        </w:rPr>
        <w:t xml:space="preserve"> </w:t>
      </w:r>
      <w:r w:rsidR="008116AB" w:rsidRPr="00C7580A">
        <w:rPr>
          <w:rFonts w:ascii="Times" w:eastAsia="Times New Roman" w:hAnsi="Times" w:cs="Arial"/>
          <w:b/>
          <w:color w:val="000000"/>
          <w:sz w:val="20"/>
          <w:szCs w:val="20"/>
        </w:rPr>
        <w:t>Workshop</w:t>
      </w:r>
      <w:r w:rsidR="00C7580A" w:rsidRPr="00C7580A">
        <w:rPr>
          <w:rFonts w:ascii="Times" w:eastAsia="Times New Roman" w:hAnsi="Times" w:cs="Arial"/>
          <w:b/>
          <w:color w:val="000000"/>
          <w:sz w:val="20"/>
          <w:szCs w:val="20"/>
        </w:rPr>
        <w:t>s</w:t>
      </w:r>
    </w:p>
    <w:p w14:paraId="1D7F2711" w14:textId="5DCEF0BE" w:rsidR="00AC3EC1" w:rsidRDefault="00D70734" w:rsidP="00C7580A">
      <w:pPr>
        <w:ind w:left="2160" w:hanging="180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="00AC3EC1" w:rsidRPr="00C7580A">
        <w:rPr>
          <w:rFonts w:ascii="Times" w:eastAsia="Times New Roman" w:hAnsi="Times" w:cs="Arial"/>
          <w:color w:val="000000"/>
          <w:sz w:val="20"/>
          <w:szCs w:val="20"/>
        </w:rPr>
        <w:t>2017</w:t>
      </w:r>
      <w:r w:rsidR="00AC3EC1"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AC3EC1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Paint &amp; Drank, </w:t>
      </w:r>
      <w:r w:rsidR="00CC029B">
        <w:rPr>
          <w:rFonts w:ascii="Times" w:eastAsia="Times New Roman" w:hAnsi="Times" w:cs="Arial"/>
          <w:color w:val="000000"/>
          <w:sz w:val="20"/>
          <w:szCs w:val="20"/>
        </w:rPr>
        <w:t>Workshop,</w:t>
      </w:r>
      <w:r w:rsidR="00E636EC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Painting, Casa de Las Royal, Chicago IL</w:t>
      </w:r>
    </w:p>
    <w:p w14:paraId="567C0563" w14:textId="1D9940D5" w:rsidR="008A26A8" w:rsidRPr="00C7580A" w:rsidRDefault="008E14DD" w:rsidP="00C7580A">
      <w:pPr>
        <w:ind w:left="1440" w:hanging="108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Art as Resistance, </w:t>
      </w:r>
      <w:r w:rsidR="00D93BB1" w:rsidRPr="00D93BB1">
        <w:rPr>
          <w:rFonts w:ascii="Times" w:eastAsia="Times New Roman" w:hAnsi="Times" w:cs="Arial"/>
          <w:color w:val="000000"/>
          <w:sz w:val="20"/>
          <w:szCs w:val="20"/>
        </w:rPr>
        <w:t>Workshop</w:t>
      </w:r>
      <w:r w:rsidR="00CC029B">
        <w:rPr>
          <w:rFonts w:ascii="Times" w:eastAsia="Times New Roman" w:hAnsi="Times" w:cs="Arial"/>
          <w:i/>
          <w:color w:val="000000"/>
          <w:sz w:val="20"/>
          <w:szCs w:val="20"/>
        </w:rPr>
        <w:t>,</w:t>
      </w:r>
      <w:r w:rsidR="00D93BB1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“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Be the Change: Reflect Through Art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,” </w:t>
      </w:r>
      <w:proofErr w:type="spellStart"/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>Jireh</w:t>
      </w:r>
      <w:proofErr w:type="spellEnd"/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L. Drake &amp; Serena Violet </w:t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CC029B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>Hodges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, (</w:t>
      </w:r>
      <w:proofErr w:type="gram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He)art</w:t>
      </w:r>
      <w:proofErr w:type="gramEnd"/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&amp; Mind Series - </w:t>
      </w:r>
      <w:r w:rsidR="008A26A8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Loyola University, Chicago, IL </w:t>
      </w:r>
    </w:p>
    <w:p w14:paraId="6EE79748" w14:textId="498FD652" w:rsidR="008116AB" w:rsidRPr="00C7580A" w:rsidRDefault="00D70734" w:rsidP="00D70734">
      <w:pPr>
        <w:ind w:left="2160" w:hanging="180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2016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="008E14DD" w:rsidRPr="00C7580A">
        <w:rPr>
          <w:rFonts w:ascii="Times" w:eastAsia="Times New Roman" w:hAnsi="Times" w:cs="Arial"/>
          <w:i/>
          <w:color w:val="000000"/>
          <w:sz w:val="20"/>
          <w:szCs w:val="20"/>
        </w:rPr>
        <w:t>Creation &amp; Struggle</w:t>
      </w:r>
      <w:r w:rsidR="008E14DD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 </w:t>
      </w:r>
      <w:proofErr w:type="spellStart"/>
      <w:r w:rsidR="008116AB" w:rsidRPr="00C7580A">
        <w:rPr>
          <w:rFonts w:ascii="Times" w:hAnsi="Times" w:cs="Avenir Medium"/>
          <w:color w:val="0E0F14"/>
          <w:sz w:val="20"/>
          <w:szCs w:val="20"/>
        </w:rPr>
        <w:t>Intersectionality</w:t>
      </w:r>
      <w:proofErr w:type="spellEnd"/>
      <w:r w:rsidR="008116AB" w:rsidRPr="00C7580A">
        <w:rPr>
          <w:rFonts w:ascii="Times" w:hAnsi="Times" w:cs="Avenir Medium"/>
          <w:color w:val="0E0F14"/>
          <w:sz w:val="20"/>
          <w:szCs w:val="20"/>
        </w:rPr>
        <w:t xml:space="preserve"> between Palestinian, Black &amp; </w:t>
      </w:r>
      <w:proofErr w:type="spellStart"/>
      <w:r w:rsidR="008116AB" w:rsidRPr="00C7580A">
        <w:rPr>
          <w:rFonts w:ascii="Times" w:hAnsi="Times" w:cs="Avenir Medium"/>
          <w:color w:val="0E0F14"/>
          <w:sz w:val="20"/>
          <w:szCs w:val="20"/>
        </w:rPr>
        <w:t>Latinx</w:t>
      </w:r>
      <w:proofErr w:type="spellEnd"/>
      <w:r w:rsidR="008116AB" w:rsidRPr="00C7580A">
        <w:rPr>
          <w:rFonts w:ascii="Times" w:hAnsi="Times" w:cs="Avenir Medium"/>
          <w:color w:val="0E0F14"/>
          <w:sz w:val="20"/>
          <w:szCs w:val="20"/>
        </w:rPr>
        <w:t xml:space="preserve"> </w:t>
      </w:r>
      <w:r w:rsidR="00C7580A" w:rsidRPr="00C7580A">
        <w:rPr>
          <w:rFonts w:ascii="Times" w:hAnsi="Times" w:cs="Avenir Medium"/>
          <w:color w:val="0E0F14"/>
          <w:sz w:val="20"/>
          <w:szCs w:val="20"/>
        </w:rPr>
        <w:t>Struggles</w:t>
      </w:r>
      <w:r w:rsidR="00CC029B">
        <w:rPr>
          <w:rFonts w:ascii="Times" w:hAnsi="Times" w:cs="Avenir Medium"/>
          <w:i/>
          <w:color w:val="0E0F14"/>
          <w:sz w:val="20"/>
          <w:szCs w:val="20"/>
        </w:rPr>
        <w:t>,</w:t>
      </w:r>
      <w:r w:rsidR="00CC029B">
        <w:rPr>
          <w:rFonts w:ascii="Times" w:hAnsi="Times" w:cs="Avenir Medium"/>
          <w:color w:val="0E0F14"/>
          <w:sz w:val="20"/>
          <w:szCs w:val="20"/>
        </w:rPr>
        <w:t xml:space="preserve"> Panel,</w:t>
      </w:r>
      <w:r w:rsidR="008E14DD" w:rsidRPr="00C7580A">
        <w:rPr>
          <w:rFonts w:ascii="Times" w:hAnsi="Times" w:cs="Avenir Medium"/>
          <w:color w:val="0E0F14"/>
          <w:sz w:val="20"/>
          <w:szCs w:val="20"/>
        </w:rPr>
        <w:t xml:space="preserve"> </w:t>
      </w:r>
      <w:proofErr w:type="spellStart"/>
      <w:r w:rsidR="00CC029B">
        <w:rPr>
          <w:rFonts w:ascii="Times" w:hAnsi="Times" w:cs="Avenir Medium"/>
          <w:color w:val="0E0F14"/>
          <w:sz w:val="20"/>
          <w:szCs w:val="20"/>
        </w:rPr>
        <w:t>Jireh</w:t>
      </w:r>
      <w:proofErr w:type="spellEnd"/>
      <w:r w:rsidR="00CC029B">
        <w:rPr>
          <w:rFonts w:ascii="Times" w:hAnsi="Times" w:cs="Avenir Medium"/>
          <w:color w:val="0E0F14"/>
          <w:sz w:val="20"/>
          <w:szCs w:val="20"/>
        </w:rPr>
        <w:t xml:space="preserve"> L. </w:t>
      </w:r>
      <w:r w:rsidR="00CC029B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CC029B">
        <w:rPr>
          <w:rFonts w:ascii="Times" w:hAnsi="Times" w:cs="Avenir Medium"/>
          <w:color w:val="0E0F14"/>
          <w:sz w:val="20"/>
          <w:szCs w:val="20"/>
        </w:rPr>
        <w:t xml:space="preserve">Drake, </w:t>
      </w:r>
      <w:proofErr w:type="spellStart"/>
      <w:r w:rsidR="00CC029B">
        <w:rPr>
          <w:rFonts w:ascii="Times" w:hAnsi="Times" w:cs="Avenir Medium"/>
          <w:color w:val="0E0F14"/>
          <w:sz w:val="20"/>
          <w:szCs w:val="20"/>
        </w:rPr>
        <w:t>Ala’a</w:t>
      </w:r>
      <w:proofErr w:type="spellEnd"/>
      <w:r w:rsidR="00CC029B">
        <w:rPr>
          <w:rFonts w:ascii="Times" w:hAnsi="Times" w:cs="Avenir Medium"/>
          <w:color w:val="0E0F14"/>
          <w:sz w:val="20"/>
          <w:szCs w:val="20"/>
        </w:rPr>
        <w:t xml:space="preserve"> Salem &amp; </w:t>
      </w:r>
      <w:proofErr w:type="spellStart"/>
      <w:r w:rsidR="008E14DD" w:rsidRPr="00C7580A">
        <w:rPr>
          <w:rFonts w:ascii="Times" w:hAnsi="Times" w:cs="Avenir Medium"/>
          <w:color w:val="0E0F14"/>
          <w:sz w:val="20"/>
          <w:szCs w:val="20"/>
        </w:rPr>
        <w:t>Bria</w:t>
      </w:r>
      <w:proofErr w:type="spellEnd"/>
      <w:r w:rsidR="008E14DD" w:rsidRPr="00C7580A">
        <w:rPr>
          <w:rFonts w:ascii="Times" w:hAnsi="Times" w:cs="Avenir Medium"/>
          <w:color w:val="0E0F14"/>
          <w:sz w:val="20"/>
          <w:szCs w:val="20"/>
        </w:rPr>
        <w:t xml:space="preserve"> Royal</w:t>
      </w:r>
      <w:r w:rsidR="008116AB" w:rsidRPr="00C7580A">
        <w:rPr>
          <w:rFonts w:ascii="Times" w:hAnsi="Times" w:cs="Avenir Medium"/>
          <w:i/>
          <w:color w:val="0E0F14"/>
          <w:sz w:val="20"/>
          <w:szCs w:val="20"/>
        </w:rPr>
        <w:t xml:space="preserve"> </w:t>
      </w:r>
      <w:r w:rsidR="00A96377" w:rsidRPr="00C7580A">
        <w:rPr>
          <w:rFonts w:ascii="Times" w:hAnsi="Times" w:cs="Avenir Medium"/>
          <w:color w:val="0E0F14"/>
          <w:sz w:val="20"/>
          <w:szCs w:val="20"/>
        </w:rPr>
        <w:t>The University</w:t>
      </w:r>
      <w:r w:rsidR="008116AB" w:rsidRPr="00C7580A">
        <w:rPr>
          <w:rFonts w:ascii="Times" w:hAnsi="Times" w:cs="Avenir Medium"/>
          <w:color w:val="0E0F14"/>
          <w:sz w:val="20"/>
          <w:szCs w:val="20"/>
        </w:rPr>
        <w:t xml:space="preserve"> of </w:t>
      </w:r>
      <w:r w:rsidR="002F62D7">
        <w:rPr>
          <w:rFonts w:ascii="Times" w:hAnsi="Times" w:cs="Avenir Medium"/>
          <w:color w:val="0E0F14"/>
          <w:sz w:val="20"/>
          <w:szCs w:val="20"/>
        </w:rPr>
        <w:t>Chicago, Chicago, IL</w:t>
      </w:r>
    </w:p>
    <w:p w14:paraId="45A389B6" w14:textId="65D4F043" w:rsidR="00AC3EC1" w:rsidRPr="00C7580A" w:rsidRDefault="00AC3EC1" w:rsidP="00C7580A">
      <w:pPr>
        <w:ind w:left="720" w:hanging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Black Documentation, </w:t>
      </w:r>
      <w:r w:rsidR="00CC029B">
        <w:rPr>
          <w:rFonts w:ascii="Times" w:eastAsia="Times New Roman" w:hAnsi="Times" w:cs="Arial"/>
          <w:color w:val="000000"/>
          <w:sz w:val="20"/>
          <w:szCs w:val="20"/>
        </w:rPr>
        <w:t>Workshop,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Self-Portraiture, </w:t>
      </w:r>
      <w:proofErr w:type="spell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Germano</w:t>
      </w:r>
      <w:proofErr w:type="spellEnd"/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proofErr w:type="spell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Millgate</w:t>
      </w:r>
      <w:proofErr w:type="spellEnd"/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Apartments, Chicago, IL</w:t>
      </w:r>
    </w:p>
    <w:p w14:paraId="44B8840E" w14:textId="4E70AC1D" w:rsidR="00C7580A" w:rsidRPr="00D93BB1" w:rsidRDefault="00AC3EC1" w:rsidP="00D93BB1">
      <w:pPr>
        <w:ind w:left="2160" w:hanging="180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Closing Reception:</w:t>
      </w:r>
      <w:r w:rsidR="00D70734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our duty to fight, </w:t>
      </w:r>
      <w:r w:rsidR="00CC029B">
        <w:rPr>
          <w:rFonts w:ascii="Times" w:eastAsia="Times New Roman" w:hAnsi="Times" w:cs="Arial"/>
          <w:color w:val="000000"/>
          <w:sz w:val="20"/>
          <w:szCs w:val="20"/>
        </w:rPr>
        <w:t xml:space="preserve">Panel, </w:t>
      </w:r>
      <w:proofErr w:type="spell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J</w:t>
      </w:r>
      <w:r w:rsidRPr="00C7580A">
        <w:rPr>
          <w:rFonts w:ascii="Times" w:hAnsi="Times" w:cs="Helvetica Neue"/>
          <w:color w:val="262626"/>
          <w:sz w:val="20"/>
          <w:szCs w:val="20"/>
        </w:rPr>
        <w:t>ireh</w:t>
      </w:r>
      <w:proofErr w:type="spellEnd"/>
      <w:r w:rsidRPr="00C7580A">
        <w:rPr>
          <w:rFonts w:ascii="Times" w:hAnsi="Times" w:cs="Helvetica Neue"/>
          <w:color w:val="262626"/>
          <w:sz w:val="20"/>
          <w:szCs w:val="20"/>
        </w:rPr>
        <w:t xml:space="preserve"> L. Drake, </w:t>
      </w:r>
      <w:proofErr w:type="spellStart"/>
      <w:r w:rsidR="00D70734">
        <w:rPr>
          <w:rFonts w:ascii="Times" w:hAnsi="Times" w:cs="Helvetica Neue"/>
          <w:color w:val="262626"/>
          <w:sz w:val="20"/>
          <w:szCs w:val="20"/>
        </w:rPr>
        <w:t>Makeba</w:t>
      </w:r>
      <w:proofErr w:type="spellEnd"/>
      <w:r w:rsidR="00D70734">
        <w:rPr>
          <w:rFonts w:ascii="Times" w:hAnsi="Times" w:cs="Helvetica Neue"/>
          <w:color w:val="262626"/>
          <w:sz w:val="20"/>
          <w:szCs w:val="20"/>
        </w:rPr>
        <w:t xml:space="preserve"> </w:t>
      </w:r>
      <w:proofErr w:type="spellStart"/>
      <w:r w:rsidR="00D70734" w:rsidRPr="00C7580A">
        <w:rPr>
          <w:rFonts w:ascii="Times" w:hAnsi="Times" w:cs="Helvetica Neue"/>
          <w:color w:val="262626"/>
          <w:sz w:val="20"/>
          <w:szCs w:val="20"/>
        </w:rPr>
        <w:t>DuBose</w:t>
      </w:r>
      <w:proofErr w:type="spellEnd"/>
      <w:r w:rsidR="00D70734" w:rsidRPr="00C7580A">
        <w:rPr>
          <w:rFonts w:ascii="Times" w:hAnsi="Times" w:cs="Helvetica Neue"/>
          <w:color w:val="262626"/>
          <w:sz w:val="20"/>
          <w:szCs w:val="20"/>
        </w:rPr>
        <w:t xml:space="preserve">, </w:t>
      </w:r>
      <w:proofErr w:type="spellStart"/>
      <w:r w:rsidRPr="00C7580A">
        <w:rPr>
          <w:rFonts w:ascii="Times" w:hAnsi="Times" w:cs="Helvetica Neue"/>
          <w:color w:val="262626"/>
          <w:sz w:val="20"/>
          <w:szCs w:val="20"/>
        </w:rPr>
        <w:t>Itunuoluwa</w:t>
      </w:r>
      <w:proofErr w:type="spellEnd"/>
      <w:r w:rsidRPr="00C7580A">
        <w:rPr>
          <w:rFonts w:ascii="Times" w:hAnsi="Times" w:cs="Helvetica Neue"/>
          <w:color w:val="262626"/>
          <w:sz w:val="20"/>
          <w:szCs w:val="20"/>
        </w:rPr>
        <w:t xml:space="preserve"> </w:t>
      </w:r>
      <w:proofErr w:type="spellStart"/>
      <w:r w:rsidRPr="00C7580A">
        <w:rPr>
          <w:rFonts w:ascii="Times" w:hAnsi="Times" w:cs="Helvetica Neue"/>
          <w:color w:val="262626"/>
          <w:sz w:val="20"/>
          <w:szCs w:val="20"/>
        </w:rPr>
        <w:t>Ebijimi</w:t>
      </w:r>
      <w:proofErr w:type="spellEnd"/>
      <w:r w:rsidR="00D70734">
        <w:rPr>
          <w:rFonts w:ascii="Times" w:hAnsi="Times" w:cs="Helvetica Neue"/>
          <w:color w:val="262626"/>
          <w:sz w:val="20"/>
          <w:szCs w:val="20"/>
        </w:rPr>
        <w:t xml:space="preserve">, </w:t>
      </w:r>
      <w:r w:rsidR="00CC029B">
        <w:rPr>
          <w:rFonts w:ascii="Times" w:eastAsia="Times New Roman" w:hAnsi="Times" w:cs="Arial"/>
          <w:color w:val="000000"/>
          <w:sz w:val="20"/>
          <w:szCs w:val="20"/>
        </w:rPr>
        <w:tab/>
      </w:r>
      <w:proofErr w:type="spellStart"/>
      <w:r w:rsidRPr="00C7580A">
        <w:rPr>
          <w:rFonts w:ascii="Times" w:hAnsi="Times" w:cs="Helvetica Neue"/>
          <w:color w:val="262626"/>
          <w:sz w:val="20"/>
          <w:szCs w:val="20"/>
        </w:rPr>
        <w:t>Zakkiyyah</w:t>
      </w:r>
      <w:proofErr w:type="spellEnd"/>
      <w:r w:rsidRPr="00C7580A">
        <w:rPr>
          <w:rFonts w:ascii="Times" w:hAnsi="Times" w:cs="Helvetica Neue"/>
          <w:color w:val="262626"/>
          <w:sz w:val="20"/>
          <w:szCs w:val="20"/>
        </w:rPr>
        <w:t xml:space="preserve"> </w:t>
      </w:r>
      <w:proofErr w:type="spellStart"/>
      <w:r w:rsidRPr="00C7580A">
        <w:rPr>
          <w:rFonts w:ascii="Times" w:hAnsi="Times" w:cs="Helvetica Neue"/>
          <w:color w:val="262626"/>
          <w:sz w:val="20"/>
          <w:szCs w:val="20"/>
        </w:rPr>
        <w:t>Najeebah</w:t>
      </w:r>
      <w:proofErr w:type="spellEnd"/>
      <w:r w:rsidRPr="00C7580A">
        <w:rPr>
          <w:rFonts w:ascii="Times" w:hAnsi="Times" w:cs="Helvetica Neue"/>
          <w:color w:val="262626"/>
          <w:sz w:val="20"/>
          <w:szCs w:val="20"/>
        </w:rPr>
        <w:t xml:space="preserve">, Sherwin Ovid, Shelby Stone, </w:t>
      </w:r>
      <w:r w:rsidR="00CC029B">
        <w:rPr>
          <w:rFonts w:ascii="Times" w:hAnsi="Times" w:cs="Helvetica Neue"/>
          <w:color w:val="262626"/>
          <w:sz w:val="20"/>
          <w:szCs w:val="20"/>
        </w:rPr>
        <w:t>&amp;</w:t>
      </w:r>
      <w:r w:rsidRPr="00C7580A">
        <w:rPr>
          <w:rFonts w:ascii="Times" w:hAnsi="Times" w:cs="Helvetica Neue"/>
          <w:color w:val="262626"/>
          <w:sz w:val="20"/>
          <w:szCs w:val="20"/>
        </w:rPr>
        <w:t xml:space="preserve"> Rhonda Wheatley,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Gallery 400, Chicago, IL</w:t>
      </w:r>
    </w:p>
    <w:p w14:paraId="75AED96F" w14:textId="77777777" w:rsidR="00C7580A" w:rsidRPr="00C7580A" w:rsidRDefault="00C7580A" w:rsidP="00C7580A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b/>
          <w:color w:val="000000"/>
          <w:sz w:val="20"/>
          <w:szCs w:val="20"/>
        </w:rPr>
        <w:t>Commissions</w:t>
      </w:r>
    </w:p>
    <w:p w14:paraId="4A9C488E" w14:textId="55E9D090" w:rsidR="00D70734" w:rsidRDefault="00D70734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>
        <w:rPr>
          <w:rFonts w:ascii="Times" w:eastAsia="Times New Roman" w:hAnsi="Times" w:cs="Arial"/>
          <w:color w:val="000000"/>
          <w:sz w:val="20"/>
          <w:szCs w:val="20"/>
        </w:rPr>
        <w:t>2017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  <w:t>Chicago Trans, Gender Non-Conforming Collective, Chicago, IL</w:t>
      </w:r>
    </w:p>
    <w:p w14:paraId="2CAA1FCA" w14:textId="57D8DB26" w:rsidR="00D70734" w:rsidRDefault="00D70734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>
        <w:rPr>
          <w:rFonts w:ascii="Times" w:eastAsia="Times New Roman" w:hAnsi="Times" w:cs="Arial"/>
          <w:color w:val="000000"/>
          <w:sz w:val="20"/>
          <w:szCs w:val="20"/>
        </w:rPr>
        <w:t>2017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  <w:t>Brave Space Alliance, Chicago, IL</w:t>
      </w:r>
    </w:p>
    <w:p w14:paraId="1592484D" w14:textId="2851CACE" w:rsidR="00D70734" w:rsidRDefault="00D70734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>
        <w:rPr>
          <w:rFonts w:ascii="Times" w:eastAsia="Times New Roman" w:hAnsi="Times" w:cs="Arial"/>
          <w:color w:val="000000"/>
          <w:sz w:val="20"/>
          <w:szCs w:val="20"/>
        </w:rPr>
        <w:t>2017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  <w:t>Dyke March, Chicago IL</w:t>
      </w:r>
    </w:p>
    <w:p w14:paraId="4FD87B0C" w14:textId="57EF2EB4" w:rsidR="00C7580A" w:rsidRPr="00C7580A" w:rsidRDefault="00C7580A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2017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Chicago Freedom School, Chicago, IL</w:t>
      </w:r>
    </w:p>
    <w:p w14:paraId="3EF561C9" w14:textId="0DDF9D64" w:rsidR="00C7580A" w:rsidRPr="00C7580A" w:rsidRDefault="00C7580A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2016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Fight for Fifteen, Chicago, IL</w:t>
      </w:r>
    </w:p>
    <w:p w14:paraId="66B54178" w14:textId="56A5AB51" w:rsidR="00C7580A" w:rsidRPr="00C7580A" w:rsidRDefault="00C7580A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Project Fierce Chicago, Chicago, IL</w:t>
      </w:r>
    </w:p>
    <w:p w14:paraId="529D968C" w14:textId="77777777" w:rsidR="00C7580A" w:rsidRDefault="00C7580A" w:rsidP="004914F0">
      <w:pPr>
        <w:rPr>
          <w:rFonts w:ascii="Times" w:eastAsia="Times New Roman" w:hAnsi="Times" w:cs="Arial"/>
          <w:b/>
          <w:color w:val="000000"/>
          <w:sz w:val="20"/>
          <w:szCs w:val="20"/>
        </w:rPr>
      </w:pPr>
    </w:p>
    <w:p w14:paraId="02A55FAA" w14:textId="77777777" w:rsidR="008A26A8" w:rsidRPr="00C7580A" w:rsidRDefault="008A26A8" w:rsidP="004914F0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b/>
          <w:color w:val="000000"/>
          <w:sz w:val="20"/>
          <w:szCs w:val="20"/>
        </w:rPr>
        <w:t>Performance</w:t>
      </w:r>
      <w:r w:rsidR="00E636EC" w:rsidRPr="00C7580A">
        <w:rPr>
          <w:rFonts w:ascii="Times" w:eastAsia="Times New Roman" w:hAnsi="Times" w:cs="Arial"/>
          <w:b/>
          <w:color w:val="000000"/>
          <w:sz w:val="20"/>
          <w:szCs w:val="20"/>
        </w:rPr>
        <w:t xml:space="preserve"> &amp; Poetry</w:t>
      </w:r>
    </w:p>
    <w:p w14:paraId="1D53B854" w14:textId="3761B424" w:rsidR="00A96377" w:rsidRPr="00C7580A" w:rsidRDefault="00A96377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2017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Vagina Monologues,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DePaul University, Chicago, IL</w:t>
      </w:r>
    </w:p>
    <w:p w14:paraId="541EFB2D" w14:textId="378A5226" w:rsidR="009442DE" w:rsidRPr="00C7580A" w:rsidRDefault="009442DE" w:rsidP="00C7580A">
      <w:pPr>
        <w:ind w:left="720" w:hanging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Falling into Loss: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In Search for Belonging,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Dandelions in the Concrete, Chicago IL</w:t>
      </w:r>
    </w:p>
    <w:p w14:paraId="4396DAF8" w14:textId="507E3A5E" w:rsidR="009442DE" w:rsidRPr="00C7580A" w:rsidRDefault="008116AB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2015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A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Memory, A Monologue, A Rant &amp; A Prayer,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DePaul University, Chicago, IL</w:t>
      </w:r>
    </w:p>
    <w:p w14:paraId="0D5B2BF9" w14:textId="15921BB1" w:rsidR="008116AB" w:rsidRPr="00C7580A" w:rsidRDefault="009442DE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2015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IAMI,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softHyphen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DePaul University, Chicago, IL</w:t>
      </w:r>
    </w:p>
    <w:p w14:paraId="7DB294B1" w14:textId="213D0C3A" w:rsidR="008116AB" w:rsidRPr="00C7580A" w:rsidRDefault="009442DE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2015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8116A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A </w:t>
      </w:r>
      <w:proofErr w:type="spellStart"/>
      <w:r w:rsidR="008116AB" w:rsidRPr="00C7580A">
        <w:rPr>
          <w:rFonts w:ascii="Times" w:eastAsia="Times New Roman" w:hAnsi="Times" w:cs="Arial"/>
          <w:color w:val="000000"/>
          <w:sz w:val="20"/>
          <w:szCs w:val="20"/>
        </w:rPr>
        <w:t>Speakout</w:t>
      </w:r>
      <w:proofErr w:type="spellEnd"/>
      <w:r w:rsidR="008116A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about Stop &amp; Frisk and Police Violence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 </w:t>
      </w:r>
      <w:proofErr w:type="spell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ChiStops</w:t>
      </w:r>
      <w:proofErr w:type="spellEnd"/>
      <w:r w:rsidRPr="00C7580A">
        <w:rPr>
          <w:rFonts w:ascii="Times" w:eastAsia="Times New Roman" w:hAnsi="Times" w:cs="Arial"/>
          <w:color w:val="000000"/>
          <w:sz w:val="20"/>
          <w:szCs w:val="20"/>
        </w:rPr>
        <w:t>, Chicago, IL</w:t>
      </w:r>
    </w:p>
    <w:p w14:paraId="46FF5511" w14:textId="3E0AC604" w:rsidR="008116AB" w:rsidRPr="00C7580A" w:rsidRDefault="008116AB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2014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Hair,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Moonlight Owl Collective, Chicago, IL</w:t>
      </w:r>
    </w:p>
    <w:p w14:paraId="4C6F564D" w14:textId="3E5B6317" w:rsidR="00E636EC" w:rsidRPr="00C7580A" w:rsidRDefault="00E636EC" w:rsidP="00C7580A">
      <w:pPr>
        <w:ind w:left="1440" w:hanging="108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2014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Falling into Community: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A Night of </w:t>
      </w:r>
      <w:r w:rsidR="009442DE" w:rsidRPr="00C7580A">
        <w:rPr>
          <w:rFonts w:ascii="Times" w:eastAsia="Times New Roman" w:hAnsi="Times" w:cs="Arial"/>
          <w:i/>
          <w:color w:val="000000"/>
          <w:sz w:val="20"/>
          <w:szCs w:val="20"/>
        </w:rPr>
        <w:t>Positive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</w:t>
      </w:r>
      <w:r w:rsidR="009442DE" w:rsidRPr="00C7580A">
        <w:rPr>
          <w:rFonts w:ascii="Times" w:eastAsia="Times New Roman" w:hAnsi="Times" w:cs="Arial"/>
          <w:i/>
          <w:color w:val="000000"/>
          <w:sz w:val="20"/>
          <w:szCs w:val="20"/>
        </w:rPr>
        <w:t>Affirmation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,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Dandelions in the Concrete, Chicago IL</w:t>
      </w:r>
    </w:p>
    <w:p w14:paraId="664E9BBE" w14:textId="52F548D0" w:rsidR="00C7580A" w:rsidRDefault="00E636EC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2014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Warmth &amp; Resistance,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Dandelions in the Concrete, Chicago IL</w:t>
      </w:r>
    </w:p>
    <w:p w14:paraId="70B9A4B5" w14:textId="77777777" w:rsidR="002F62D7" w:rsidRPr="002F62D7" w:rsidRDefault="002F62D7" w:rsidP="002F62D7">
      <w:pPr>
        <w:rPr>
          <w:rFonts w:ascii="Times" w:eastAsia="Times New Roman" w:hAnsi="Times" w:cs="Arial"/>
          <w:color w:val="000000"/>
          <w:sz w:val="20"/>
          <w:szCs w:val="20"/>
        </w:rPr>
      </w:pPr>
    </w:p>
    <w:p w14:paraId="1CF0A80C" w14:textId="46E9087C" w:rsidR="00A96377" w:rsidRPr="00C7580A" w:rsidRDefault="00D93BB1" w:rsidP="004914F0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>
        <w:rPr>
          <w:rFonts w:ascii="Times" w:eastAsia="Times New Roman" w:hAnsi="Times" w:cs="Arial"/>
          <w:b/>
          <w:color w:val="000000"/>
          <w:sz w:val="20"/>
          <w:szCs w:val="20"/>
        </w:rPr>
        <w:t>Volunteer Experience</w:t>
      </w:r>
      <w:r w:rsidR="002F62D7">
        <w:rPr>
          <w:rFonts w:ascii="Times" w:eastAsia="Times New Roman" w:hAnsi="Times" w:cs="Arial"/>
          <w:b/>
          <w:color w:val="000000"/>
          <w:sz w:val="20"/>
          <w:szCs w:val="20"/>
        </w:rPr>
        <w:t xml:space="preserve"> </w:t>
      </w:r>
    </w:p>
    <w:p w14:paraId="576B843D" w14:textId="26F73D23" w:rsidR="00A96377" w:rsidRPr="00C7580A" w:rsidRDefault="00A96377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proofErr w:type="spellStart"/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Bed’n’Breakfast</w:t>
      </w:r>
      <w:proofErr w:type="spellEnd"/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Fundraiser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, Project Fierce Chicago, Chicago, IL</w:t>
      </w:r>
    </w:p>
    <w:p w14:paraId="203C85C3" w14:textId="4CE450F2" w:rsidR="00D93BB1" w:rsidRDefault="00A96377" w:rsidP="00D93BB1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9442DE" w:rsidRPr="00C7580A">
        <w:rPr>
          <w:rFonts w:ascii="Times" w:eastAsia="Times New Roman" w:hAnsi="Times" w:cs="Arial"/>
          <w:color w:val="000000"/>
          <w:sz w:val="20"/>
          <w:szCs w:val="20"/>
        </w:rPr>
        <w:t>Freedo</w:t>
      </w:r>
      <w:bookmarkStart w:id="0" w:name="_GoBack"/>
      <w:bookmarkEnd w:id="0"/>
      <w:r w:rsidR="009442DE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m Square: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Face Painting, </w:t>
      </w:r>
      <w:proofErr w:type="spellStart"/>
      <w:r w:rsidR="009442DE" w:rsidRPr="00C7580A">
        <w:rPr>
          <w:rFonts w:ascii="Times" w:eastAsia="Times New Roman" w:hAnsi="Times" w:cs="Arial"/>
          <w:color w:val="000000"/>
          <w:sz w:val="20"/>
          <w:szCs w:val="20"/>
        </w:rPr>
        <w:t>LetUsBreathe</w:t>
      </w:r>
      <w:proofErr w:type="spellEnd"/>
      <w:r w:rsidR="009442DE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 </w:t>
      </w:r>
      <w:proofErr w:type="gram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Chicago</w:t>
      </w:r>
      <w:proofErr w:type="gramEnd"/>
      <w:r w:rsidRPr="00C7580A">
        <w:rPr>
          <w:rFonts w:ascii="Times" w:eastAsia="Times New Roman" w:hAnsi="Times" w:cs="Arial"/>
          <w:color w:val="000000"/>
          <w:sz w:val="20"/>
          <w:szCs w:val="20"/>
        </w:rPr>
        <w:t>, IL</w:t>
      </w:r>
    </w:p>
    <w:p w14:paraId="11A260F1" w14:textId="13C2D001" w:rsidR="00D93BB1" w:rsidRDefault="00D93BB1" w:rsidP="00D93BB1">
      <w:pPr>
        <w:ind w:left="720" w:hanging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Br</w:t>
      </w:r>
      <w:r>
        <w:rPr>
          <w:rFonts w:ascii="Times" w:eastAsia="Times New Roman" w:hAnsi="Times" w:cs="Arial"/>
          <w:i/>
          <w:color w:val="000000"/>
          <w:sz w:val="20"/>
          <w:szCs w:val="20"/>
        </w:rPr>
        <w:t>e</w:t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aking by Braiding,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Workshop: Bracelet Weaving for Youth,</w:t>
      </w:r>
      <w:r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Freedom Square, </w:t>
      </w:r>
      <w:proofErr w:type="gram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Chicago</w:t>
      </w:r>
      <w:proofErr w:type="gramEnd"/>
      <w:r w:rsidRPr="00C7580A">
        <w:rPr>
          <w:rFonts w:ascii="Times" w:eastAsia="Times New Roman" w:hAnsi="Times" w:cs="Arial"/>
          <w:color w:val="000000"/>
          <w:sz w:val="20"/>
          <w:szCs w:val="20"/>
        </w:rPr>
        <w:t>, IL</w:t>
      </w:r>
    </w:p>
    <w:p w14:paraId="6E023C36" w14:textId="77777777" w:rsidR="00D93BB1" w:rsidRPr="00C7580A" w:rsidRDefault="00D93BB1" w:rsidP="00D93BB1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Deconstructing MLK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, </w:t>
      </w:r>
      <w:proofErr w:type="spell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LetUsBreathe</w:t>
      </w:r>
      <w:proofErr w:type="spellEnd"/>
      <w:r w:rsidRPr="00C7580A">
        <w:rPr>
          <w:rFonts w:ascii="Times" w:eastAsia="Times New Roman" w:hAnsi="Times" w:cs="Arial"/>
          <w:color w:val="000000"/>
          <w:sz w:val="20"/>
          <w:szCs w:val="20"/>
        </w:rPr>
        <w:t>, Chicago, IL</w:t>
      </w:r>
    </w:p>
    <w:p w14:paraId="36015725" w14:textId="43081AC9" w:rsidR="0081043B" w:rsidRPr="00C7580A" w:rsidRDefault="0081043B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#</w:t>
      </w:r>
      <w:proofErr w:type="spell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WeGetFree</w:t>
      </w:r>
      <w:proofErr w:type="spellEnd"/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Fundraiser, </w:t>
      </w:r>
      <w:proofErr w:type="spellStart"/>
      <w:r w:rsidRPr="00C7580A">
        <w:rPr>
          <w:rFonts w:ascii="Times" w:eastAsia="Times New Roman" w:hAnsi="Times" w:cs="Arial"/>
          <w:color w:val="000000"/>
          <w:sz w:val="20"/>
          <w:szCs w:val="20"/>
        </w:rPr>
        <w:t>Kuumba</w:t>
      </w:r>
      <w:proofErr w:type="spellEnd"/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Lynx &amp; Monica Trinidad, Chicago, IL</w:t>
      </w:r>
    </w:p>
    <w:p w14:paraId="6C79090B" w14:textId="77777777" w:rsidR="00C7580A" w:rsidRDefault="00C7580A" w:rsidP="004914F0">
      <w:pPr>
        <w:rPr>
          <w:rFonts w:ascii="Times" w:eastAsia="Times New Roman" w:hAnsi="Times" w:cs="Arial"/>
          <w:b/>
          <w:color w:val="000000"/>
          <w:sz w:val="20"/>
          <w:szCs w:val="20"/>
        </w:rPr>
      </w:pPr>
    </w:p>
    <w:p w14:paraId="7A5CECB2" w14:textId="77777777" w:rsidR="00A96377" w:rsidRPr="00C7580A" w:rsidRDefault="00A96377" w:rsidP="004914F0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b/>
          <w:color w:val="000000"/>
          <w:sz w:val="20"/>
          <w:szCs w:val="20"/>
        </w:rPr>
        <w:t>Publications</w:t>
      </w:r>
    </w:p>
    <w:p w14:paraId="59F152B0" w14:textId="0F99234E" w:rsidR="00530867" w:rsidRPr="00C7580A" w:rsidRDefault="00D70734" w:rsidP="00C7580A">
      <w:pPr>
        <w:ind w:left="2160" w:hanging="180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Upcoming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2017 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530867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Preserves, 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>LGBTQ Studies Program – DePaul University, Chicago, IL</w:t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– Illustration &amp; Poem</w:t>
      </w:r>
    </w:p>
    <w:p w14:paraId="19FE04AE" w14:textId="7AC0D7FD" w:rsidR="00A96377" w:rsidRPr="00C7580A" w:rsidRDefault="00A96377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2017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Color Me Resisting,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For the People Artist Collective, Chicago, IL</w:t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– Ink Drawings</w:t>
      </w:r>
    </w:p>
    <w:p w14:paraId="4106396A" w14:textId="745A7C8D" w:rsidR="00530867" w:rsidRPr="00C7580A" w:rsidRDefault="00A96377" w:rsidP="00D70734">
      <w:pPr>
        <w:ind w:left="2160" w:hanging="180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We Are Here: The Black Issue, </w:t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The African and Black Diaspora Studies Program – DePaul University, </w:t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530867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Chicago, IL </w:t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– Illustration &amp; Sculpture </w:t>
      </w:r>
    </w:p>
    <w:p w14:paraId="26D565CF" w14:textId="465D5470" w:rsidR="00A96377" w:rsidRPr="00C7580A" w:rsidRDefault="00530867" w:rsidP="00C7580A">
      <w:pPr>
        <w:ind w:left="1440" w:hanging="108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Ten Things You Hate About Anita,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Eva Nagao &amp; For the People Artist Collective, Chicago, IL</w:t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- Graphics</w:t>
      </w:r>
    </w:p>
    <w:p w14:paraId="63AF88EB" w14:textId="057D1DD7" w:rsidR="00A96377" w:rsidRPr="00C7580A" w:rsidRDefault="00A96377" w:rsidP="00C7580A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>2016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Color Me </w:t>
      </w:r>
      <w:proofErr w:type="gramStart"/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>Rising</w:t>
      </w:r>
      <w:proofErr w:type="gramEnd"/>
      <w:r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, 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>For the People Artist Collective, Chicago, IL</w:t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- Illustrations</w:t>
      </w:r>
    </w:p>
    <w:p w14:paraId="60248D97" w14:textId="2BEE69B8" w:rsidR="00F334AC" w:rsidRPr="00C7580A" w:rsidRDefault="00C7580A" w:rsidP="00C7580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6103"/>
        </w:tabs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2015 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F334AC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You Could Have Asked Me, 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>Chicago, IL</w:t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- Review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</w:p>
    <w:p w14:paraId="7558BB1C" w14:textId="0EB24C3B" w:rsidR="002F62D7" w:rsidRDefault="009E23C7" w:rsidP="002F62D7">
      <w:pPr>
        <w:ind w:left="1440" w:hanging="1080"/>
        <w:rPr>
          <w:rFonts w:ascii="Times" w:eastAsia="Times New Roman" w:hAnsi="Times" w:cs="Arial"/>
          <w:color w:val="000000"/>
          <w:sz w:val="20"/>
          <w:szCs w:val="20"/>
        </w:rPr>
      </w:pPr>
      <w:r w:rsidRPr="00C7580A">
        <w:rPr>
          <w:rFonts w:ascii="Times" w:eastAsia="Times New Roman" w:hAnsi="Times" w:cs="Arial"/>
          <w:color w:val="000000"/>
          <w:sz w:val="20"/>
          <w:szCs w:val="20"/>
        </w:rPr>
        <w:lastRenderedPageBreak/>
        <w:t>2015</w:t>
      </w:r>
      <w:r w:rsidRPr="00C7580A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F334AC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Call Out Your Tired Ethics (Coyote), 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>Feminism &amp; Alternative Music Community</w:t>
      </w:r>
      <w:r w:rsidR="00F334AC" w:rsidRPr="00C7580A">
        <w:rPr>
          <w:rFonts w:ascii="Times" w:eastAsia="Times New Roman" w:hAnsi="Times" w:cs="Arial"/>
          <w:i/>
          <w:color w:val="000000"/>
          <w:sz w:val="20"/>
          <w:szCs w:val="20"/>
        </w:rPr>
        <w:t xml:space="preserve"> </w:t>
      </w:r>
      <w:r w:rsidR="00F334AC" w:rsidRPr="00C7580A">
        <w:rPr>
          <w:rFonts w:ascii="Times" w:eastAsia="Times New Roman" w:hAnsi="Times" w:cs="Arial"/>
          <w:color w:val="000000"/>
          <w:sz w:val="20"/>
          <w:szCs w:val="20"/>
        </w:rPr>
        <w:t>Cedar Falls, IA</w:t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 xml:space="preserve"> – </w:t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70734">
        <w:rPr>
          <w:rFonts w:ascii="Times" w:eastAsia="Times New Roman" w:hAnsi="Times" w:cs="Arial"/>
          <w:color w:val="000000"/>
          <w:sz w:val="20"/>
          <w:szCs w:val="20"/>
        </w:rPr>
        <w:tab/>
      </w:r>
      <w:r w:rsidR="0081043B" w:rsidRPr="00C7580A">
        <w:rPr>
          <w:rFonts w:ascii="Times" w:eastAsia="Times New Roman" w:hAnsi="Times" w:cs="Arial"/>
          <w:color w:val="000000"/>
          <w:sz w:val="20"/>
          <w:szCs w:val="20"/>
        </w:rPr>
        <w:t>Illustrations &amp; Poems</w:t>
      </w:r>
    </w:p>
    <w:p w14:paraId="680F1888" w14:textId="77777777" w:rsidR="004914F0" w:rsidRDefault="002F62D7" w:rsidP="002F62D7">
      <w:pPr>
        <w:rPr>
          <w:rFonts w:ascii="Times" w:eastAsia="Times New Roman" w:hAnsi="Times" w:cs="Arial"/>
          <w:b/>
          <w:color w:val="000000"/>
          <w:sz w:val="20"/>
          <w:szCs w:val="20"/>
        </w:rPr>
      </w:pPr>
      <w:r w:rsidRPr="002F62D7">
        <w:rPr>
          <w:rFonts w:ascii="Times" w:eastAsia="Times New Roman" w:hAnsi="Times" w:cs="Arial"/>
          <w:b/>
          <w:color w:val="000000"/>
          <w:sz w:val="20"/>
          <w:szCs w:val="20"/>
        </w:rPr>
        <w:t>Awards &amp; grants</w:t>
      </w:r>
      <w:r w:rsidR="0081043B" w:rsidRPr="002F62D7">
        <w:rPr>
          <w:rFonts w:ascii="Times" w:eastAsia="Times New Roman" w:hAnsi="Times" w:cs="Arial"/>
          <w:b/>
          <w:color w:val="000000"/>
          <w:sz w:val="20"/>
          <w:szCs w:val="20"/>
        </w:rPr>
        <w:t xml:space="preserve"> </w:t>
      </w:r>
    </w:p>
    <w:p w14:paraId="262D00E2" w14:textId="532AFEAB" w:rsidR="002F62D7" w:rsidRDefault="002F62D7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2017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ab/>
      </w:r>
      <w:r>
        <w:rPr>
          <w:rFonts w:ascii="Times" w:eastAsia="Times New Roman" w:hAnsi="Times" w:cs="Arial"/>
          <w:color w:val="000000"/>
          <w:sz w:val="20"/>
          <w:szCs w:val="20"/>
        </w:rPr>
        <w:t>Study Aboard Travel Grant</w:t>
      </w:r>
      <w:r w:rsidR="00740E01">
        <w:rPr>
          <w:rFonts w:ascii="Times" w:eastAsia="Times New Roman" w:hAnsi="Times" w:cs="Arial"/>
          <w:color w:val="000000"/>
          <w:sz w:val="20"/>
          <w:szCs w:val="20"/>
        </w:rPr>
        <w:t>, DePaul University, Chicago, IL</w:t>
      </w:r>
    </w:p>
    <w:p w14:paraId="2787B206" w14:textId="3378C668" w:rsidR="002F62D7" w:rsidRDefault="002F62D7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 xml:space="preserve">2016-2017 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ab/>
      </w:r>
      <w:r>
        <w:rPr>
          <w:rFonts w:ascii="Times" w:eastAsia="Times New Roman" w:hAnsi="Times" w:cs="Arial"/>
          <w:color w:val="000000"/>
          <w:sz w:val="20"/>
          <w:szCs w:val="20"/>
        </w:rPr>
        <w:t>DePaul Leadership Scholar</w:t>
      </w:r>
      <w:r w:rsidR="00740E01">
        <w:rPr>
          <w:rFonts w:ascii="Times" w:eastAsia="Times New Roman" w:hAnsi="Times" w:cs="Arial"/>
          <w:color w:val="000000"/>
          <w:sz w:val="20"/>
          <w:szCs w:val="20"/>
        </w:rPr>
        <w:t>, DePaul University - University Ministries, Chicago, IL</w:t>
      </w:r>
    </w:p>
    <w:p w14:paraId="1BC55471" w14:textId="3B6046EB" w:rsidR="002F62D7" w:rsidRDefault="002F62D7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2015-2017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ab/>
      </w:r>
      <w:r>
        <w:rPr>
          <w:rFonts w:ascii="Times" w:eastAsia="Times New Roman" w:hAnsi="Times" w:cs="Arial"/>
          <w:color w:val="000000"/>
          <w:sz w:val="20"/>
          <w:szCs w:val="20"/>
        </w:rPr>
        <w:t>James R. Doyle Scholarship</w:t>
      </w:r>
      <w:r w:rsidR="00740E01">
        <w:rPr>
          <w:rFonts w:ascii="Times" w:eastAsia="Times New Roman" w:hAnsi="Times" w:cs="Arial"/>
          <w:color w:val="000000"/>
          <w:sz w:val="20"/>
          <w:szCs w:val="20"/>
        </w:rPr>
        <w:t>, DePaul University – Office of Multicultural Student Success, Chicago, IL</w:t>
      </w:r>
    </w:p>
    <w:p w14:paraId="7C4538BB" w14:textId="778D759E" w:rsidR="002F62D7" w:rsidRDefault="002F62D7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2013-2017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ab/>
      </w:r>
      <w:r>
        <w:rPr>
          <w:rFonts w:ascii="Times" w:eastAsia="Times New Roman" w:hAnsi="Times" w:cs="Arial"/>
          <w:color w:val="000000"/>
          <w:sz w:val="20"/>
          <w:szCs w:val="20"/>
        </w:rPr>
        <w:t>St. Vincent DePaul Scholarship</w:t>
      </w:r>
      <w:r w:rsidR="00740E01">
        <w:rPr>
          <w:rFonts w:ascii="Times" w:eastAsia="Times New Roman" w:hAnsi="Times" w:cs="Arial"/>
          <w:color w:val="000000"/>
          <w:sz w:val="20"/>
          <w:szCs w:val="20"/>
        </w:rPr>
        <w:t>, DePaul University - University Ministries, Chicago, IL</w:t>
      </w:r>
    </w:p>
    <w:p w14:paraId="069E5B4B" w14:textId="08E61CD9" w:rsidR="002F62D7" w:rsidRDefault="002F62D7" w:rsidP="002F62D7">
      <w:pPr>
        <w:ind w:firstLine="360"/>
        <w:rPr>
          <w:rFonts w:ascii="Times" w:eastAsia="Times New Roman" w:hAnsi="Times" w:cs="Arial"/>
          <w:color w:val="000000"/>
          <w:sz w:val="20"/>
          <w:szCs w:val="20"/>
        </w:rPr>
      </w:pPr>
      <w:r>
        <w:rPr>
          <w:rFonts w:ascii="Times" w:eastAsia="Times New Roman" w:hAnsi="Times" w:cs="Arial"/>
          <w:color w:val="000000"/>
          <w:sz w:val="20"/>
          <w:szCs w:val="20"/>
        </w:rPr>
        <w:t>2013-2017</w:t>
      </w:r>
      <w:r>
        <w:rPr>
          <w:rFonts w:ascii="Times" w:eastAsia="Times New Roman" w:hAnsi="Times" w:cs="Arial"/>
          <w:color w:val="000000"/>
          <w:sz w:val="20"/>
          <w:szCs w:val="20"/>
        </w:rPr>
        <w:tab/>
      </w:r>
      <w:r w:rsidR="00D93BB1">
        <w:rPr>
          <w:rFonts w:ascii="Times" w:eastAsia="Times New Roman" w:hAnsi="Times" w:cs="Arial"/>
          <w:color w:val="000000"/>
          <w:sz w:val="20"/>
          <w:szCs w:val="20"/>
        </w:rPr>
        <w:tab/>
      </w:r>
      <w:r>
        <w:rPr>
          <w:rFonts w:ascii="Times" w:eastAsia="Times New Roman" w:hAnsi="Times" w:cs="Arial"/>
          <w:color w:val="000000"/>
          <w:sz w:val="20"/>
          <w:szCs w:val="20"/>
        </w:rPr>
        <w:t>DePaul Grant</w:t>
      </w:r>
      <w:r w:rsidR="00740E01">
        <w:rPr>
          <w:rFonts w:ascii="Times" w:eastAsia="Times New Roman" w:hAnsi="Times" w:cs="Arial"/>
          <w:color w:val="000000"/>
          <w:sz w:val="20"/>
          <w:szCs w:val="20"/>
        </w:rPr>
        <w:t>, DePaul University, Chicago, IL</w:t>
      </w:r>
    </w:p>
    <w:p w14:paraId="0420FB61" w14:textId="77777777" w:rsidR="00740E01" w:rsidRDefault="00740E01" w:rsidP="00740E01">
      <w:pPr>
        <w:rPr>
          <w:rFonts w:ascii="Times" w:eastAsia="Times New Roman" w:hAnsi="Times" w:cs="Arial"/>
          <w:color w:val="000000"/>
          <w:sz w:val="20"/>
          <w:szCs w:val="20"/>
        </w:rPr>
      </w:pPr>
    </w:p>
    <w:p w14:paraId="00587562" w14:textId="77777777" w:rsidR="002F62D7" w:rsidRDefault="002F62D7" w:rsidP="002F62D7">
      <w:pPr>
        <w:rPr>
          <w:rFonts w:ascii="Times" w:eastAsia="Times New Roman" w:hAnsi="Times" w:cs="Arial"/>
          <w:color w:val="000000"/>
          <w:sz w:val="20"/>
          <w:szCs w:val="20"/>
        </w:rPr>
      </w:pPr>
    </w:p>
    <w:p w14:paraId="5C9BEC78" w14:textId="77777777" w:rsidR="002F62D7" w:rsidRPr="002F62D7" w:rsidRDefault="002F62D7" w:rsidP="002F62D7">
      <w:pPr>
        <w:rPr>
          <w:rFonts w:ascii="Times" w:eastAsia="Times New Roman" w:hAnsi="Times" w:cs="Arial"/>
          <w:color w:val="000000"/>
          <w:sz w:val="20"/>
          <w:szCs w:val="20"/>
        </w:rPr>
      </w:pPr>
    </w:p>
    <w:sectPr w:rsidR="002F62D7" w:rsidRPr="002F62D7" w:rsidSect="00C758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F0"/>
    <w:rsid w:val="002F62D7"/>
    <w:rsid w:val="004914F0"/>
    <w:rsid w:val="00530867"/>
    <w:rsid w:val="00740E01"/>
    <w:rsid w:val="0081043B"/>
    <w:rsid w:val="008116AB"/>
    <w:rsid w:val="008A26A8"/>
    <w:rsid w:val="008A3A9D"/>
    <w:rsid w:val="008E14DD"/>
    <w:rsid w:val="009442DE"/>
    <w:rsid w:val="009E23C7"/>
    <w:rsid w:val="00A96377"/>
    <w:rsid w:val="00AC3EC1"/>
    <w:rsid w:val="00B15A4E"/>
    <w:rsid w:val="00C71952"/>
    <w:rsid w:val="00C7580A"/>
    <w:rsid w:val="00CC029B"/>
    <w:rsid w:val="00D416C1"/>
    <w:rsid w:val="00D70734"/>
    <w:rsid w:val="00D93BB1"/>
    <w:rsid w:val="00E636EC"/>
    <w:rsid w:val="00F3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7C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3433</Characters>
  <Application>Microsoft Macintosh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Drake</dc:creator>
  <cp:keywords/>
  <dc:description/>
  <cp:lastModifiedBy>J Drake</cp:lastModifiedBy>
  <cp:revision>2</cp:revision>
  <dcterms:created xsi:type="dcterms:W3CDTF">2017-03-14T04:24:00Z</dcterms:created>
  <dcterms:modified xsi:type="dcterms:W3CDTF">2017-03-14T04:24:00Z</dcterms:modified>
</cp:coreProperties>
</file>